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320"/>
        <w:gridCol w:w="2032"/>
        <w:gridCol w:w="1478"/>
        <w:gridCol w:w="484"/>
        <w:gridCol w:w="27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64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b/>
                <w:sz w:val="40"/>
                <w:szCs w:val="40"/>
              </w:rPr>
              <w:t>泰山科技学院专项志愿服务队成立申请表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服务队名称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8"/>
              </w:rPr>
              <w:t>XXXX</w:t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专项志愿服务队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所属单位</w:t>
            </w:r>
          </w:p>
        </w:tc>
        <w:tc>
          <w:tcPr>
            <w:tcW w:w="8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服务队性质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（仅选择一类）</w:t>
            </w:r>
          </w:p>
        </w:tc>
        <w:tc>
          <w:tcPr>
            <w:tcW w:w="802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□阳光助残  □环境保护  □应急救援  □脱贫攻坚  □恤病助医  □文化宣传  □理论研究  □关爱农民工子女  □邻里守望与为老服务  □节水护水与水利公益    □禁毒教育与法律服务  □志愿服务支持平台  □其它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主要活动形式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活动频次（月度）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活动开展内容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及计划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FF0000"/>
              </w:rPr>
              <w:t>（可另附页：填写具体内容，活动目的，活动固定时间，活动地点，计划等）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eastAsia="zh-CN" w:bidi="ar"/>
              </w:rPr>
              <w:t>（如果是老师，仅填写姓名、联系方式）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学院班级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在校期间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eastAsia="zh-CN" w:bidi="ar"/>
              </w:rPr>
              <w:t>（若为老师，则不填写）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所在单位意见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校团委意见</w:t>
            </w:r>
          </w:p>
        </w:tc>
        <w:tc>
          <w:tcPr>
            <w:tcW w:w="8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  <w:p>
            <w:pPr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年  月  日</w:t>
            </w:r>
          </w:p>
        </w:tc>
      </w:tr>
    </w:tbl>
    <w:p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注：泰山科技学院专项志愿服务队成立申请表纸质档需打印1份交至教学楼J1-112办公室</w:t>
      </w:r>
      <w:r>
        <w:fldChar w:fldCharType="begin"/>
      </w:r>
      <w:r>
        <w:instrText xml:space="preserve"> HYPERLINK "mailto:请于9月10日前将此表扫描为电子版发送至邮箱cqxbjh@163.com。"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电子档以“【服务队成立】+服务队名字”发送至青年志愿者联合会邮箱tskjxyzyfw@163.com备案。</w:t>
      </w:r>
    </w:p>
    <w:p>
      <w:pPr>
        <w:spacing w:line="2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7BA7"/>
    <w:rsid w:val="000A43E7"/>
    <w:rsid w:val="000B638E"/>
    <w:rsid w:val="00172A27"/>
    <w:rsid w:val="0062532F"/>
    <w:rsid w:val="007460AD"/>
    <w:rsid w:val="00E771DE"/>
    <w:rsid w:val="00E77708"/>
    <w:rsid w:val="00F147F9"/>
    <w:rsid w:val="00F3221F"/>
    <w:rsid w:val="030805A9"/>
    <w:rsid w:val="0B1D3DC4"/>
    <w:rsid w:val="16266D4A"/>
    <w:rsid w:val="17376F77"/>
    <w:rsid w:val="19134318"/>
    <w:rsid w:val="1ABF797E"/>
    <w:rsid w:val="1C6A60EC"/>
    <w:rsid w:val="229022F3"/>
    <w:rsid w:val="23955091"/>
    <w:rsid w:val="29154A5C"/>
    <w:rsid w:val="2ADF5851"/>
    <w:rsid w:val="34FF6E8F"/>
    <w:rsid w:val="384473BB"/>
    <w:rsid w:val="38A26EB4"/>
    <w:rsid w:val="3BD56363"/>
    <w:rsid w:val="3D9F21D1"/>
    <w:rsid w:val="3E104276"/>
    <w:rsid w:val="41BC70A2"/>
    <w:rsid w:val="41E223A1"/>
    <w:rsid w:val="45F211A6"/>
    <w:rsid w:val="48281001"/>
    <w:rsid w:val="48DA6CF2"/>
    <w:rsid w:val="4FEA4B95"/>
    <w:rsid w:val="541F65E3"/>
    <w:rsid w:val="5A6635E5"/>
    <w:rsid w:val="5E690111"/>
    <w:rsid w:val="60C02341"/>
    <w:rsid w:val="60E61B8B"/>
    <w:rsid w:val="644E4F0C"/>
    <w:rsid w:val="66666AF3"/>
    <w:rsid w:val="6E04415F"/>
    <w:rsid w:val="71533E8A"/>
    <w:rsid w:val="75E52B87"/>
    <w:rsid w:val="7BB04164"/>
    <w:rsid w:val="7C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9</TotalTime>
  <ScaleCrop>false</ScaleCrop>
  <LinksUpToDate>false</LinksUpToDate>
  <CharactersWithSpaces>685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2017-03-01T09:45:00Z</dcterms:created>
  <dc:creator>Administrator</dc:creator>
  <cp:lastModifiedBy>WPS_1615245865</cp:lastModifiedBy>
  <dcterms:modified xsi:type="dcterms:W3CDTF">2021-09-15T02:38:26Z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D57BE39A09B647938622F15BF20F8E2A</vt:lpwstr>
  </property>
</Properties>
</file>