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outlineLvl w:val="0"/>
        <w:rPr>
          <w:rFonts w:ascii="仿宋_GB2312" w:hAnsi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ind w:firstLine="0" w:firstLineChars="0"/>
        <w:jc w:val="center"/>
        <w:outlineLvl w:val="0"/>
        <w:rPr>
          <w:rFonts w:ascii="仿宋_GB2312" w:hAnsi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cs="仿宋_GB2312"/>
          <w:b/>
          <w:bCs/>
          <w:sz w:val="32"/>
          <w:szCs w:val="32"/>
        </w:rPr>
        <w:t>山东科技大学泰山科技学院体育校队打卡内容一览表</w:t>
      </w:r>
    </w:p>
    <w:bookmarkEnd w:id="0"/>
    <w:tbl>
      <w:tblPr>
        <w:tblStyle w:val="5"/>
        <w:tblW w:w="124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566"/>
        <w:gridCol w:w="1567"/>
        <w:gridCol w:w="1567"/>
        <w:gridCol w:w="1567"/>
        <w:gridCol w:w="1567"/>
        <w:gridCol w:w="1567"/>
        <w:gridCol w:w="1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队伍</w:t>
            </w:r>
          </w:p>
          <w:p>
            <w:pPr>
              <w:widowControl/>
              <w:spacing w:line="240" w:lineRule="exact"/>
              <w:ind w:left="420" w:leftChars="20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计划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周一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周二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周三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周四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周六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周日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足球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核心力量：腹肌撕裂者2组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要求：尽量跟着节奏做下来.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跳绳：100个/组（3组） 如果没有跳绳可模拟.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上肢力量：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1.跪地俯卧撑15个/组（3组）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2.俯卧撑10个/组（3组）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3.高位俯卧撑8个/组（1组）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下肢力量：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1.靠墙静蹲 2分/组（3组） 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2.单腿下蹲8个/组（每条腿各3组）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协调性训练：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原地行进操（正抬、侧抬、正抬加侧抬、正踢、侧踢、正踢加侧踢）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视频学习：观看一场足球比赛，统计一名球员的数据（如：抢断几次，送出威胁球几次等） 全身各韧带牵拉，每个动作不少于30秒。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各关节活动拉伸，压腿（后群、大腿、内收肌、小腿、跟腱）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篮球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核心力量: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平板支撑和左右侧撑（各两组每组两分钟） 女子时间减半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上肢力量：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1.平板俯卧撑25个/组（3组）女子12 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2.夹角俯卧撑15个/组（3组）女子8个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3.对墙指卧撑40/组（3组）女子30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下肢力量：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1.静蹲2分/组（3组）  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2.左右单腿静蹲1分/组（各3组）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3.下蹲起60个/（3组）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跳绳：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1.100个/组（2组）2.双摇40个/组（3组）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3俯卧起跳 20个/组（3组）  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4.投篮手型100次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协调性训练：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1.原地转胯（40次/3组）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2.结合球正踢腿、侧踢腿、由内向外、由外向内（无球可以空手）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观看一场CBA篮球比赛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韧带牵拉（背部、肩部、腹部、腿部）要求动作伸展，腿部膝盖处打直。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排球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前部与侧部核心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1.男排：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仰卧交替抬腿20次/组、俄罗斯转体20次/组、仰卧交替摸脚20次/组、平板支撑1分钟/组x2组.  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2.女排：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仰卧交替抬腿15次/组、俄罗斯转体15次/组、仰卧交替摸脚20次/组、四点支撑1分钟/组x2组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上肢力量     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1.男排：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上斜俯卧撑20个/组、高台俯卧撑10个/组、超宽距俯卧撑10/组、正常俯卧撑15/组  （有能力者改为钻石俯卧撑）x2组. 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2.女排：上斜俯卧撑20个/组、半身俯卧撑15个/组、直臂平板撑30秒/组x2组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下肢力量      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1.男排：抱头深蹲20次/组、弓步下蹲20次/组、                          侧蹲20次/组、靠墙静蹲2分/组x2组. 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2.女排：抱头深蹲20次/组、弓步下蹲15次/组、侧蹲10次/组、靠墙静蹲1分/组x2组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后部核心       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1.男排：背部两头起20次/组、背桥2分钟/组、单腿背桥30秒/组、背桥挺髋15次/组x2组.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2.女排：背部两头起20次/组、背桥1分/组、单腿背桥20秒/组、背桥挺髋15次/组x2组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灵敏性与平衡     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男女排：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手足并用20次/组、转髋20次/组、单脚T字转头30秒/组、单腿俯身10/组x2组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1.视频学习：观看纪录片中国女排里约夺冠记。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2.韧带牵拉，牵拉动作是之前训练的动作。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1.视频学习：观看纪录片中国女排里约夺冠记。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2.韧带牵拉，牵拉动作是之前训练的动作。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4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健美操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1.基本步伐：4×8一组。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2.柔韧：横叉、竖叉、分腿前屈、并腿前屈每个三分钟。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3.俯卧撑20个×3组 4.竞技队员加：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击掌俯卧撑20个×3组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两头起30个×3组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背臀组合3组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脚踝单双脚各50个×3组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深蹲跳10个×3组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1.基本步伐：4×8一组。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2.柔韧：横叉、竖叉、分腿前屈、并腿前屈每个三分钟。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3.深蹲20个×3组 4.竞技队员加：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击掌俯卧撑20个×3组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两头起30个×3组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背臀组合3组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脚踝单双脚各50个×3组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深蹲跳10个×3组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1.基本步伐：4×8一组。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2.柔韧：横叉、竖叉、分腿前屈、并腿前屈每个三分钟。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3.仰卧起坐20X3组。背肌20X3组 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4.竞技队员加：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俯卧撑30个×3组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击掌俯卧撑20个×3组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两头起30个×3组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背臀组合3组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脚踝单双脚各50个×3组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深蹲跳10个×3组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1.基本步伐：4×8一组。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2.柔韧：横叉、竖叉、分腿前屈、并腿前屈每个三分钟。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3.跳绳100X3组。 4.竞技队员加：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俯卧撑30个×3组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击掌俯卧撑20个×3组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两头起30个×3组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背臀组合3组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脚踝单双脚各50个×3组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深蹲跳10个×3组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1.基本步伐：4×8一组。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2.柔韧：横叉、竖叉、分腿前屈、并腿前屈每个三分钟。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3.正踢腿40X3组。侧踢腿40X3组。 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4.竞技队员加：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俯卧撑30个×3组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击掌俯卧撑20个×3组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两头起30个×3组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背臀组合3组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脚踝单双脚各50个×3组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深蹲跳10个×3组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视频学习（全国联赛、世锦赛等）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韧带牵拉：牵拉动作之前训练的的动作。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户外拓展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1.俯卧撑100个（25个X4组）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2.仰卧起坐100个（20个X5组）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3.深蹲100个（50个X2组）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4.平板支撑6分钟（3minX2组）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1.俯卧撑100个（25个X4组）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2.仰卧起坐100个（20个X5组）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3.箭步蹲（每组每侧15次，4组）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4.端腹8分钟（4minX2组）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1.俯卧撑100个（25个X4组）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2.仰卧起坐100个（20个X5组）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3.靠墙静蹲12分钟（3minX4组）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4.平板支撑6分钟（3minX2组）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1.俯卧撑100个（25个X4组）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2.仰卧起坐100个（20个X5组）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3.箭步蹲（每组每侧15次，4组）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4.端腹8分钟（4minX2组）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1.俯卧撑100个（25个X4组）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2.仰卧起坐100个（20个X5组）      3.半蹲跳100个（10个X10组）     4.平板支撑6分钟（3minX2组）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1.俯卧撑100个（25个X4组）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2.仰卧起坐100个（20个X5组）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3.箭步蹲（每组每侧15次，4组）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4.端腹8分钟（4minX2组）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1.俯卧撑100个（25个X4组）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2.仰卧起坐100个（20个X5组）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 xml:space="preserve">3.深蹲100个（50个X2组）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4.平板支撑6分钟（3minX2组）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武术</w:t>
            </w:r>
          </w:p>
        </w:tc>
        <w:tc>
          <w:tcPr>
            <w:tcW w:w="10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一、柔韧：1.正压腿：( 10～20s ) ；2.左竖叉：( 20～30s ) ；3.右竖叉：( 20～30s ) ；4.横叉：( 3～5min) ；5.下腰:（5～10次）；6.压肩：（20～50次）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二、套路动作：1、每位队员根据自己所选拳术视频进行学习，每日不少于2个组合。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三、下肢力量：1.马步（3～5min）；2.弓步（3～5min）；3.左右马步转弓步5组（每组10次）；4.歇步左右转化（10次）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四、上肢力量：1.站立冲拳三组（每组10～20次）；2.站立推掌三组（每组10～20次）；3.俯卧撑三组（每组10个）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五、核心力量：1.平板支撑（40s）；2.卷腹（20次）；3.背肌双头起（20次）；4.左侧支撑抬臀（20次）；5.右侧支撑抬臀（20次）.</w:t>
            </w:r>
          </w:p>
        </w:tc>
      </w:tr>
    </w:tbl>
    <w:p>
      <w:pPr>
        <w:pStyle w:val="2"/>
        <w:ind w:firstLine="640"/>
        <w:rPr>
          <w:rFonts w:ascii="仿宋_GB2312" w:hAnsi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560"/>
    </w:pPr>
    <w:rPr>
      <w:rFonts w:eastAsia="仿宋_GB2312"/>
      <w:sz w:val="28"/>
    </w:rPr>
  </w:style>
  <w:style w:type="paragraph" w:styleId="3">
    <w:name w:val="Body Text"/>
    <w:basedOn w:val="1"/>
    <w:qFormat/>
    <w:uiPriority w:val="0"/>
    <w:pPr>
      <w:spacing w:line="480" w:lineRule="auto"/>
      <w:ind w:firstLine="640" w:firstLineChars="200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静心</cp:lastModifiedBy>
  <dcterms:modified xsi:type="dcterms:W3CDTF">2020-02-10T10:45:20Z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