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华文中宋" w:hAnsi="华文中宋" w:eastAsia="华文中宋" w:cs="华文中宋"/>
          <w:b/>
          <w:bCs/>
          <w:sz w:val="30"/>
          <w:szCs w:val="30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30"/>
          <w:szCs w:val="30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华文中宋" w:hAnsi="华文中宋" w:eastAsia="华文中宋" w:cs="华文中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CN"/>
        </w:rPr>
        <w:t>2019-2020学年共青团工作各类先进集体和个人名单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一、五四红旗团支部（5个）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计算机科学与技术2019级1班团支部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机械电子工程2019级2班团支部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工程测量技术2019级1班团支部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会计学2019级3班团支部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法学2019级2班团支部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二、优秀共青团员（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44个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张  攀  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贾利克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李天宇  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朱文秀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苏成龙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栾鸿宇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韩雪蕾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张晓强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高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蒋永灿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赵读一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孔祥鹏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闫召峰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张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赵浩泽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赵春晓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刘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畅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赵佳锴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刘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梁盼盼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薛建峰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崔晓梦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睿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柳朝晖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付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雪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张开新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姚梦娣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张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陈姿宇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柳子涵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崔淑涵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孙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婷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房文娜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单景翠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白明月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刘子淇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李梓源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孙启龙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张心雨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张修竹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董立玉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付玉坤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王伟伟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杨璐遥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三、优秀共青团干部（61个）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王凯伟  石昌鑫  夏永康  秦会松  解钦仰  宋  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孙雪琴  王  楠  邱玉颖  严  薇  陈  菲  王  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潘奕霖  曲伟豪  张  旭  李轩豪  韩永久  马一洲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徐开元  贾旭阳  由志一  张智超  李孟林  张文豪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赵学鑫  赵雨芳  王泽田  李浩楠  曹家豪  田欣雨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周骏毅  李晓晴  赵天怡  马俊达  黄梦霞  刘孟帆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张静茹  李欣丽  王荣荣  顾兴良  王梓锐  吴  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冯  悦  王从钰  齐思慧  马儒飞  王宇辰  杨丽淑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范恒源  赵文慧  臧元征  董泽源  王  昊  黄潍扬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陈  闯  郭晓彤  张梦玉  仕玉华  赵宇凌  李锐诚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康佳馨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jc w:val="both"/>
        <w:textAlignment w:val="auto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四、优秀青年志愿者（26个）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赵一睿  王雪逸  秦浩轩  孔  潇  佟洪云  刘忠义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刘人凤  牛秀芝  刘康蕾  刘钰莹  刘俊凤  毛慧琦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裴兆龙  王  芳  杨伟林  王珍珍  刘艳杰  盛海腾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张允浩  仇玉恒  崔庆吉  王光水  余沈阳  李宝兵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李宝顺  卢宏伟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jc w:val="both"/>
        <w:textAlignment w:val="auto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五、艺术实践先进个人（26个）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周亚茹  张家顺  高  源  周新宇  马祥儒  沈春宇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于  洋  马慧敏  范青青  李亚鑫  管  萍  周弋琨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刘承洺  韩欣琪  李依梦  王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旭  殷千芊  张大为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陈一润  唐凯歌  陈  锐  程雅馨  李家坤  杨靖彬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宋沂颖  田镇瑜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jc w:val="both"/>
        <w:textAlignment w:val="auto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六、竞技体育先进个人（26个）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朱  惠  谭耀祖  张  青  刘金龙  鹿星宇  殷大翔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黄云烽  梁晨阳  宋万年  姬忠臻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丁玺坤  李俊杰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马晨萱  于  烜  问效瑜  徐洪亮  王宪格  许君蒙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翟  圆  任晨辉  安长浩  刘哲煊  代  昊  管鸿旭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邵佳晨  宫  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七、精神文明建设先进个人（26个）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高  僮  李希诺  宋晨颖  赵紫苏  方镇威  谷文奥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孔繁伟  刘  畅  张格阳  张维旭  赵晓飞  张  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康恩超  武旭君  张增浩  张晓龙  刘  祥  李  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刘  平  刘欣豪  孙宗宇  姚晓轩  周  硕  骆守豪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姜  涛  唐顺顺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jc w:val="both"/>
        <w:textAlignment w:val="auto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八、自立自强先进个人（26个）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仇梦冉  付群凯  吴长莹  张  采  巩晓敏  孟  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高瑞昕  孙  琳  王艺璇  王玉涛  杨紫如  董兴旺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王小营  田婧如  于新昊  董元帅  康雪倩  李金峰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李  硕  彭  阳  彭  政  乔鑫磊  汪于博  张明超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王玉童  杨昕冉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宋体" w:eastAsia="仿宋_GB2312"/>
          <w:b w:val="0"/>
          <w:bCs w:val="0"/>
          <w:color w:val="0000FF"/>
          <w:sz w:val="32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1D4866"/>
    <w:rsid w:val="0A52223B"/>
    <w:rsid w:val="0D9477A0"/>
    <w:rsid w:val="136B4821"/>
    <w:rsid w:val="1D257C2B"/>
    <w:rsid w:val="32CB7214"/>
    <w:rsid w:val="3423053B"/>
    <w:rsid w:val="413B4D10"/>
    <w:rsid w:val="466B693F"/>
    <w:rsid w:val="578C54F3"/>
    <w:rsid w:val="5BA24A15"/>
    <w:rsid w:val="6391074C"/>
    <w:rsid w:val="63AF0555"/>
    <w:rsid w:val="66233A21"/>
    <w:rsid w:val="69EA665F"/>
    <w:rsid w:val="6B7A7FCD"/>
    <w:rsid w:val="6E893EB3"/>
    <w:rsid w:val="72F56472"/>
    <w:rsid w:val="7E9A44D7"/>
    <w:rsid w:val="7F01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480" w:lineRule="auto"/>
      <w:ind w:firstLine="640" w:firstLineChars="200"/>
    </w:pPr>
    <w:rPr>
      <w:rFonts w:ascii="宋体" w:hAnsi="宋体" w:cs="宋体"/>
      <w:sz w:val="24"/>
    </w:rPr>
  </w:style>
  <w:style w:type="paragraph" w:styleId="3">
    <w:name w:val="Body Text First Indent"/>
    <w:basedOn w:val="2"/>
    <w:qFormat/>
    <w:uiPriority w:val="0"/>
    <w:pPr>
      <w:spacing w:line="500" w:lineRule="exact"/>
      <w:ind w:firstLine="560"/>
    </w:pPr>
    <w:rPr>
      <w:rFonts w:eastAsia="仿宋_GB2312"/>
      <w:sz w:val="28"/>
    </w:rPr>
  </w:style>
  <w:style w:type="paragraph" w:customStyle="1" w:styleId="6">
    <w:name w:val="【常用格式】"/>
    <w:basedOn w:val="1"/>
    <w:qFormat/>
    <w:uiPriority w:val="0"/>
    <w:pPr>
      <w:spacing w:line="560" w:lineRule="exact"/>
      <w:ind w:firstLine="420" w:firstLineChars="200"/>
    </w:pPr>
    <w:rPr>
      <w:rFonts w:ascii="Times New Roman" w:hAnsi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2020-04-21T06:27:00Z</dcterms:created>
  <dc:creator>Administrator</dc:creator>
  <cp:lastModifiedBy>泰山小满</cp:lastModifiedBy>
  <dcterms:modified xsi:type="dcterms:W3CDTF">2020-05-12T06:12:47Z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