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附件：2.</w:t>
      </w:r>
    </w:p>
    <w:p>
      <w:pPr>
        <w:pStyle w:val="2"/>
        <w:spacing w:afterLines="50"/>
        <w:ind w:firstLine="0" w:firstLineChars="0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班级两委名单表</w:t>
      </w:r>
    </w:p>
    <w:tbl>
      <w:tblPr>
        <w:tblStyle w:val="6"/>
        <w:tblW w:w="13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2694"/>
        <w:gridCol w:w="1135"/>
        <w:gridCol w:w="1419"/>
        <w:gridCol w:w="1630"/>
        <w:gridCol w:w="1782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二级学院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专业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班级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姓名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职务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联系方式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 w:eastAsia="宋体"/>
                <w:b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测绘工程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卢宏伟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班长（兼任宣传委员、学习委员、文体委员）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15661408928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1841904866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测绘工程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赵春晓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团支部书记（兼任组织委员、心理委员）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18763097354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2423646056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地质工程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王泽田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（兼任组织委员、心理委员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、文体委员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13053313706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2841637260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地质工程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宫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婷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团支部书记（兼任组织委员、心理委员）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15705076127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2741997510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土木工程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潘兴胜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18331767377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44808263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土木工程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张文豪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团支部书记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（兼任生活委员）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13065055921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2789494813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土木工程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赵宇凌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15169903009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184558127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土木工程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王建昊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13583736812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1193514242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土木工程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张文澳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15991082776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1974984318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土木工程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赵佳锴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15094081762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1532609685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土木工程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张潇汉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13295371326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1780563767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孙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珂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13256545187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451934151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赵学鑫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团支部书记（兼任生活委员）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18254192361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1551315727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王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涵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19963082318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3300865521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郑新星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15806931228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1731807486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唐顺顺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13793200721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1370832271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闫政良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13562739686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843918361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段文龙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15563160091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1961515411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王玉童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18366730731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824925519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赵雨芳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团支部书记（兼任心理委员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、生活委员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18325431524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1792321791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崔正杰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组织委员（兼任宣传委员）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15853179683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1563615519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骆守豪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13375389364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2625048894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赵泽晨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15666671636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2473263763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张明超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15020060287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2385805559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曹家豪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团支部书记（兼任心理委员、生活委员）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17553833938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1272920947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孙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硕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组织委员（兼任宣传委员）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18660208817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1193935776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李雅欣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18660394776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3341865509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建筑工程学院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工程测量技术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景以昊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15154612277</w:t>
            </w:r>
          </w:p>
        </w:tc>
        <w:tc>
          <w:tcPr>
            <w:tcW w:w="1824" w:type="dxa"/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1838673895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赵新冬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15866997218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2193797575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孙宏镇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13181698745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2608893761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李轩豪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15033568709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2689464697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郑宁宁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13994409133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1908613356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  硕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13191946936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1822486745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艾宇鹏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18295306136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920918945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张彦锋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13734213866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1152173117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  旭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15764268187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1668796910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刘欣豪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15376380412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764683384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陈  锐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15635471587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1648451748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马  腾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13930861669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969865157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管奥博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17353886732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1277006887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杨靖彬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15554128060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1435424811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陶  卓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18991400609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975595219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曲伟豪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17866711212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576200465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杜文浩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18554648128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1014254839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周  健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17850352975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2469003933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  超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13573919802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2416896088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高  兴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13361418544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1836114213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范圣鑫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13276415003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1048779022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电气工程及其自动化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陈  龙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13863070642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2993103457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孔祥鹏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15315784412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2739996302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潘奕霖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15610187350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1657586651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蔡思雨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18266787555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756516185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王亚非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15069590183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2471034670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  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17854092855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3074531931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管鸿旭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13012992440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2630914655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电气自动化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邵  昊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15192176869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1044524281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机电一体化技术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闫召峰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团支部书记/心理委员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15166807309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1441616483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机电一体化技术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  腾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13869199556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1289027806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机电一体化技术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周  超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13210432632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971767819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机电一体化技术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郭洪亿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组织委员/宣传委员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13853157154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1287267357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韩永久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13335289409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1621862384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蒋永灿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15169846870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1581660920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谭耀祖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13853813760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1747339631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李思阳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15339323650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2769059148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郑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崴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19954034463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2497975453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青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15664464576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2986169995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仇玉恒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17753801243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2572074907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张岭伟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18953878451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3156555751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贾旭阳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15318116041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572333476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刘明洋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15318140450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2194098753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李宝兵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17515066260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2350566108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孟傲峰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13356292381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2728907031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孙  晶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15318135401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1770378483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李孟林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18306432469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1176172138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张晓强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15725558836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1072773423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由志一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15065114133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2322889688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戚皓禹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15266112852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2640339640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邢佳文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15318135470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1272769757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  裕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15318135485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2635061017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柴小龙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15563163153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3097174740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机械电子工程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田  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17863057970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2149313779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马一洲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13335284590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1508096031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姚世鑫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15235115130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1462049272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崔庆吉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18791430395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1802524627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李同杰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18053844246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1161378618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韩镇远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15318135441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603914667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郭文冲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18562932833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2639686891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机械设计制造及其自动化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宋  轲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17753835465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2186532411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机械制造与自动化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刘亦凡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17753831545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2687058970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机械制造与自动化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周  行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17753884874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250021874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机械制造与自动化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徐开元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17753835462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3063176035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机械制造与自动化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韩方鑫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17663722684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1521151338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机械制造与自动化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冯安康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17753836483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2431653304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机械制造与自动化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张智超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13356826302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1134047533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智能工程学院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机械制造与自动化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满建坤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15866230503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1401720272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金融学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李晓晴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13455779463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2444234194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金融学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李贵岩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17865337203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2646650854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金融学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  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15318148480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2908274849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金融学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孙浩文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13370618512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2103590993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金融学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马祥儒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18105367240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2409886212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金融学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刘子淇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17753835401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970838578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金融学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秦地禾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18736521333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1402209427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市场营销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马俊达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15166960333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2804891991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市场营销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薛建峰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15965550155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1046346585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市场营销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郭雨霏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13589738672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1659422593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电子商务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王玉涛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15094721275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2281152813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电子商务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赵天怡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17753836461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1016544584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电子商务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李璐瑶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15318135024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3124588271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国际经济与贸易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何一凡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18054320135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2792947946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国际经济与贸易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黄梦霞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15254251411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419233810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国际经济与贸易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王艺璇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17353885763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2792943143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刘孟帆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17753836410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2289933642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梁晨阳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18654756081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1731245388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刘浩东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15668356142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305341450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朱  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15165947731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2033250366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苏文旭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15376382915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3162901877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崔晓梦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13375389349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2483480162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刘钰莹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生活委员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13375384381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1072610568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裴兆龙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13697686956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2545375277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张静茹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13326271716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1175220764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  慧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17863857886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3484104905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孙玉晏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生活委员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13156300196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1025631415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张格阳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18954889740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2563554480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张修竹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13370607741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2642316077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齐思慧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15053313074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786956245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黄云峰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18766880398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1179615217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王梓锐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18561658128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1362377878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杜晓静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13645419829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2322645384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邓韩惠子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18263675739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1940679697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张开新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15153838902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1848330720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朱  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17753897215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1666060826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方振威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17753875420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568841785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冯  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13730965312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1834311912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王雪琪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15315277483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2946914991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赵晓瑜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18053827223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3559919080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张梦玉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15305384904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1983840265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丁  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18954875496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1124239845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张维旭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17353882352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1300718747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周骏毅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18263338540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1058910591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  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15269229774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1244094367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卢  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15318145495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3338402427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魏宏珺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13105469708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1348670267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赵浩男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17753802431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1491959403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宋浩星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15588553632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330366132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于  烜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17753825979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731597445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李欣丽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18366195435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2650070913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李翠薇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17562757673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1477425262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吴献鑫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17753838465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472353514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  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13011770692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1213750872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谷文奥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13325279984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1149389013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王荣荣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18954885149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3046429942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杜译文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13969607375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1941968011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  飞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18265928179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543765550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冯晨尧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15933191713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1941968011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顾兴良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15053837003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1849162135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仕玉华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15753266424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704805564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吴慧嬴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宣传、组织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17661696903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2657706459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黄潍扬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17866614203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1399438043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马乐飞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18053081365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2632816585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王庆山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18005482573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1027967549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吴  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17753831461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166277870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  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宣传、组织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15954726370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2877907883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付  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15550107620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2282483195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淬炼商学院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会计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康如芝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13153721023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2830231802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赵文慧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13409064366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2218136582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杨芳芳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18133059377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2822709054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曲纯静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13275351808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3193534945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刘方圆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13375384102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1911942813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问效瑜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17861699177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2062899377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孙玮琛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15275445255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1471733724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张福蕾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13210099061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2710585411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臧元征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13864548710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1061838303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孙  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18366630658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2454927507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赵晓青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15632033617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2744927873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郭昱彤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18816134427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2104687308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高  僮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13345286547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1540956338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房文娜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17353881739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1622646125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文秘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周弋琨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15628883708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3031258260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翟雁博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15335388942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1637387862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李依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团支书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15692355921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29535292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董  昊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17564326471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17564326471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付群凯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18953876190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2507057642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李希诺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15606409678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1020645223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刘承洺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17353887201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2756893158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姜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垟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17685831517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2117205586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范恒源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13869506992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1725292158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陈姿宇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13969958688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758257546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赵安琪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18660751704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475121759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李亚鑫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13220650636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2876860350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刘海龙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15763512713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1741356037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刘潇涵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15376175488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1876397442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法律事务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毕璟桁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13589571006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1078243775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马儒飞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13666377825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1838944976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柳子涵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13206316007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935430226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  昊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15764111379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1508059157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范子颖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13409081497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2114926955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刘琪琪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15318106010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1936205636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仇梦冉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18560212101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2830564154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张慧聪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13869789357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1349580529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王宇辰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13583051666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1275443375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杨丽淑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团支书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13256782419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1259297748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张振江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18464261847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1959873085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亓增进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15763450902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2467692372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公香凝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13181820557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1070867486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董泽源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13353457036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282613470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行政管理学院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法学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  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17863839768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1612585966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王凯伟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班长（兼任团支部副书记）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13375383349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1243434575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王珍珍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‬17753807242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1277918376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史艳坤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13370609150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2395729438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岳宗洋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17753894961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1909885672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孟  敬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15318738856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1978904667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曹鹏飞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心理委员（兼任生活委员）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17394196661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1192264879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张义绍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18254557806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584172412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赵永恒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班长（兼任团支部副书记）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18954897004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994756914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石昌鑫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15291304509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2365309668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王小营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18239785931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2596249814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席治国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15229470479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498866621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刘子棋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15318144475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1002691472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蒋春浩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心理委员（兼任生活委员）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13854880611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1365826127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张传政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18984886494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1186111899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徐  闯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班长（兼任团支部副书记）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15533573959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2952878906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夏永康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13465007424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2367130558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  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17853048568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2839456063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田  磊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13688665812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2045167019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  壮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17353880665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1220892313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任非凡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心理委员（兼任生活委员）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17353882595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1746723804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  翔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13469515316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503042282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邱文泉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班长（兼任团支部副书记）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13336376581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1909787517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秦松会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‬17753834281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2084494112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贾利克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15106973795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2585274875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冯晓菲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17616705920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3162025722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武旭君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15335388184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2496556181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盛海腾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心理委员（兼任生活委员）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13375634344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1144892318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任晨辉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17753835453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1641442272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计算机网络技术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宋  硕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班长（兼任团支部副书记）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15376229450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1131450373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计算机网络技术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解钦仰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17564007154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391721327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计算机网络技术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李天宇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18954895647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1477868699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计算机网络技术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张明哲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18953706255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645542278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计算机网络技术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房鑫铭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15054345380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1349975521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计算机网络技术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田婧如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心理委员（兼任生活委员）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17353884350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2117609845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计算机网络技术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张大为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13325291794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1042895532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张增浩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班长（兼任团支部副书记）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15853864497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2215937563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陈  菲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19806384458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3290869079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郝进涛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18669901732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369629432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孙雪琴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15051396023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1351488082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马文卓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17753831421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3465088624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李子昂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心理委员（兼任生活委员）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15964502652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1048953347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19-1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唐子鹤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13061420089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1163417219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王子书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班长（兼任团支部副书记）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17753801754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1419412216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  楠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15589406610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2461871561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艾之航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19923169899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609682905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张冬旭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13581145157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1092286033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孙  怡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1537696742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245848053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颜梦涵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心理委员（兼任生活委员）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15865838573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2590923186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范青青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13287297906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1668017648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邱玉颖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班长（兼任团支部副书记）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17661202928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2396150556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郭中乾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17305381820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1553826140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孟祥顺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18754006763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480024929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付佳康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15335388474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2637714314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胡喜凯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13356823324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1257174648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周  杰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心理委员（兼任生活委员）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13335290923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1791421989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孙茹悦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13370602847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1464220738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  祥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班长（兼任团支部副书记）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15863643419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1627398415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颜克鑫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团支部书记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15275389800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1104493737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王茹月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学习委员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13184101829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1569105673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刘哲煊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组织委员（兼任创业委员）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17515238565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1356579313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康雪倩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宣传委员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13395483750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184620216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崔志林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心理委员（兼任生活委员）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18553489782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724937433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大数据学院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计算机应用技术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19-4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张允浩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文体委员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17353883947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653510736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928" w:right="1474" w:bottom="181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B53E1"/>
    <w:rsid w:val="00281370"/>
    <w:rsid w:val="003334A6"/>
    <w:rsid w:val="0034387A"/>
    <w:rsid w:val="004471B7"/>
    <w:rsid w:val="004D638C"/>
    <w:rsid w:val="004F1022"/>
    <w:rsid w:val="006817A1"/>
    <w:rsid w:val="00750AFB"/>
    <w:rsid w:val="0076186E"/>
    <w:rsid w:val="00926734"/>
    <w:rsid w:val="00A23D1D"/>
    <w:rsid w:val="00A33B87"/>
    <w:rsid w:val="00D14CC8"/>
    <w:rsid w:val="00E738E0"/>
    <w:rsid w:val="33CB53E1"/>
    <w:rsid w:val="36C57497"/>
    <w:rsid w:val="484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line="500" w:lineRule="exact"/>
      <w:ind w:firstLine="881"/>
    </w:pPr>
    <w:rPr>
      <w:rFonts w:eastAsia="仿宋_GB2312"/>
    </w:rPr>
  </w:style>
  <w:style w:type="paragraph" w:styleId="3">
    <w:name w:val="Body Text"/>
    <w:basedOn w:val="1"/>
    <w:qFormat/>
    <w:uiPriority w:val="0"/>
    <w:pPr>
      <w:spacing w:line="480" w:lineRule="auto"/>
      <w:ind w:firstLine="640" w:firstLineChars="200"/>
    </w:pPr>
    <w:rPr>
      <w:rFonts w:ascii="宋体" w:hAnsi="宋体" w:cs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DD4A3-FB8F-4668-9BFE-A16BD4FAC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2104</Words>
  <Characters>11999</Characters>
  <Lines>99</Lines>
  <Paragraphs>28</Paragraphs>
  <TotalTime>44</TotalTime>
  <ScaleCrop>false</ScaleCrop>
  <LinksUpToDate>false</LinksUpToDate>
  <CharactersWithSpaces>14075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2019-09-15T08:18:00Z</dcterms:created>
  <dc:creator>Administrator</dc:creator>
  <cp:lastModifiedBy>Administrator</cp:lastModifiedBy>
  <dcterms:modified xsi:type="dcterms:W3CDTF">2019-10-10T13:33:54Z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